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70" w:rsidRPr="00B37870" w:rsidRDefault="00B37870" w:rsidP="00B37870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B37870">
        <w:rPr>
          <w:rFonts w:cs="B Titr" w:hint="cs"/>
          <w:sz w:val="28"/>
          <w:szCs w:val="28"/>
          <w:rtl/>
          <w:lang w:bidi="fa-IR"/>
        </w:rPr>
        <w:t>فرم یک صفحه‌ای مشخصات عمومی عضو هیئت علمی(موضوع کمیسیون ماده 1)</w:t>
      </w:r>
    </w:p>
    <w:p w:rsidR="00B37870" w:rsidRPr="00B37870" w:rsidRDefault="00B37870" w:rsidP="00B37870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page" w:tblpX="3325" w:tblpY="-3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224"/>
        <w:gridCol w:w="3996"/>
      </w:tblGrid>
      <w:tr w:rsidR="00B37870" w:rsidRPr="00B37870" w:rsidTr="00B37870">
        <w:trPr>
          <w:trHeight w:val="576"/>
        </w:trPr>
        <w:tc>
          <w:tcPr>
            <w:tcW w:w="11640" w:type="dxa"/>
            <w:gridSpan w:val="3"/>
            <w:shd w:val="clear" w:color="auto" w:fill="D9D9D9" w:themeFill="background1" w:themeFillShade="D9"/>
          </w:tcPr>
          <w:p w:rsidR="00B37870" w:rsidRPr="00B37870" w:rsidRDefault="00B37870" w:rsidP="00B3787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Pr="00B3787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عمومی عضو هیئت علمی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</w:tr>
      <w:tr w:rsidR="00B37870" w:rsidRPr="00B37870" w:rsidTr="00B37870">
        <w:trPr>
          <w:trHeight w:val="564"/>
        </w:trPr>
        <w:tc>
          <w:tcPr>
            <w:tcW w:w="3420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21635622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4224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تاریخ تولد: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958797627"/>
                <w:placeholder>
                  <w:docPart w:val="3FE424132A954E49BBD3A15BF40FA97C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3996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شماره همراه: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995702065"/>
                <w:placeholder>
                  <w:docPart w:val="0C9B6C7A7C5549AC8E592709FCF48C58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</w:tr>
      <w:tr w:rsidR="00B37870" w:rsidRPr="00B37870" w:rsidTr="00B37870">
        <w:trPr>
          <w:trHeight w:val="624"/>
        </w:trPr>
        <w:tc>
          <w:tcPr>
            <w:tcW w:w="3420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رشته: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16211765"/>
                <w:placeholder>
                  <w:docPart w:val="1680A39E965342179C9F4A32CA6A2297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4224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262650181"/>
                <w:placeholder>
                  <w:docPart w:val="5315F3FC44724667A13567815201B1DB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3996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دانشکده: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1414512278"/>
                <w:placeholder>
                  <w:docPart w:val="74B79E895C534655AB6204B77EEC708E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</w:tr>
      <w:tr w:rsidR="00B37870" w:rsidRPr="00B37870" w:rsidTr="00B37870">
        <w:trPr>
          <w:trHeight w:val="636"/>
        </w:trPr>
        <w:tc>
          <w:tcPr>
            <w:tcW w:w="3420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تاریخ استخدامی پیمانی: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854875381"/>
                <w:placeholder>
                  <w:docPart w:val="7102AC06DD064189AB34F2FA4B9275D9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</w:t>
                </w:r>
              </w:sdtContent>
            </w:sdt>
          </w:p>
        </w:tc>
        <w:tc>
          <w:tcPr>
            <w:tcW w:w="4224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مرتبه علمی بدو استخدام: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984704963"/>
                <w:placeholder>
                  <w:docPart w:val="0854017B3C3447E58FD0657F98902930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3996" w:type="dxa"/>
          </w:tcPr>
          <w:p w:rsidR="00B37870" w:rsidRPr="00B37870" w:rsidRDefault="00B37870" w:rsidP="00B3787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مرتبه علمی فعلی: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012375945"/>
                <w:placeholder>
                  <w:docPart w:val="5294A58F048C442FBE50FAAA72FC809C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</w:tr>
    </w:tbl>
    <w:sdt>
      <w:sdtPr>
        <w:rPr>
          <w:rFonts w:cs="B Zar" w:hint="cs"/>
          <w:sz w:val="24"/>
          <w:szCs w:val="24"/>
          <w:rtl/>
          <w:lang w:bidi="fa-IR"/>
        </w:rPr>
        <w:id w:val="-511067347"/>
        <w:showingPlcHdr/>
        <w:picture/>
      </w:sdtPr>
      <w:sdtEndPr/>
      <w:sdtContent>
        <w:p w:rsidR="00B37870" w:rsidRPr="00B37870" w:rsidRDefault="00B37870" w:rsidP="00B37870">
          <w:pPr>
            <w:bidi/>
            <w:jc w:val="right"/>
            <w:rPr>
              <w:rFonts w:cs="B Zar"/>
              <w:sz w:val="24"/>
              <w:szCs w:val="24"/>
              <w:rtl/>
              <w:lang w:bidi="fa-IR"/>
            </w:rPr>
          </w:pPr>
          <w:r w:rsidRPr="00B37870">
            <w:rPr>
              <w:rFonts w:cs="B Zar" w:hint="cs"/>
              <w:noProof/>
              <w:sz w:val="24"/>
              <w:szCs w:val="24"/>
            </w:rPr>
            <w:drawing>
              <wp:inline distT="0" distB="0" distL="0" distR="0">
                <wp:extent cx="982980" cy="1310640"/>
                <wp:effectExtent l="0" t="0" r="762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37870" w:rsidRPr="00B37870" w:rsidRDefault="00B37870" w:rsidP="00B37870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4284"/>
      </w:tblGrid>
      <w:tr w:rsidR="00B37870" w:rsidRPr="00B37870" w:rsidTr="00B37870">
        <w:trPr>
          <w:trHeight w:val="672"/>
        </w:trPr>
        <w:tc>
          <w:tcPr>
            <w:tcW w:w="11592" w:type="dxa"/>
            <w:gridSpan w:val="2"/>
            <w:shd w:val="clear" w:color="auto" w:fill="D9D9D9" w:themeFill="background1" w:themeFillShade="D9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Pr="00B3787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مخصوص متقاضیان ارتقا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</w:tr>
      <w:tr w:rsidR="00B37870" w:rsidRPr="00B37870" w:rsidTr="00B37870">
        <w:trPr>
          <w:trHeight w:val="780"/>
        </w:trPr>
        <w:tc>
          <w:tcPr>
            <w:tcW w:w="7308" w:type="dxa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متقاضی ارتقا از مرتبه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485246236"/>
                <w:placeholder>
                  <w:docPart w:val="DefaultPlaceholder_-1854013440"/>
                </w:placeholder>
              </w:sdtPr>
              <w:sdtEndPr/>
              <w:sdtContent>
                <w:r w:rsidRPr="00B37870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.............................</w:t>
                </w:r>
              </w:sdtContent>
            </w:sdt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مرتبه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404380101"/>
                <w:placeholder>
                  <w:docPart w:val="DefaultPlaceholder_-1854013440"/>
                </w:placeholder>
              </w:sdtPr>
              <w:sdtEndPr/>
              <w:sdtContent>
                <w:r w:rsidRPr="00B37870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...............................</w:t>
                </w:r>
              </w:sdtContent>
            </w:sdt>
          </w:p>
        </w:tc>
        <w:tc>
          <w:tcPr>
            <w:tcW w:w="4284" w:type="dxa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تاریخ آخرین ارتقا مرتبه: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802146720"/>
                <w:placeholder>
                  <w:docPart w:val="B0AAD0C4F1BE49178E4B09824BC64ECA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</w:tr>
    </w:tbl>
    <w:p w:rsidR="00B37870" w:rsidRPr="00B37870" w:rsidRDefault="00B37870" w:rsidP="00B37870">
      <w:pPr>
        <w:tabs>
          <w:tab w:val="left" w:pos="7608"/>
        </w:tabs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4284"/>
      </w:tblGrid>
      <w:tr w:rsidR="00B37870" w:rsidRPr="00B37870" w:rsidTr="00B37870">
        <w:trPr>
          <w:trHeight w:val="672"/>
        </w:trPr>
        <w:tc>
          <w:tcPr>
            <w:tcW w:w="11592" w:type="dxa"/>
            <w:gridSpan w:val="2"/>
            <w:shd w:val="clear" w:color="auto" w:fill="D9D9D9" w:themeFill="background1" w:themeFillShade="D9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Pr="00B3787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خصوص متقاضیان تبدیل وضعیت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</w:tr>
      <w:tr w:rsidR="00B37870" w:rsidRPr="00B37870" w:rsidTr="001E3376">
        <w:trPr>
          <w:trHeight w:val="780"/>
        </w:trPr>
        <w:tc>
          <w:tcPr>
            <w:tcW w:w="7308" w:type="dxa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متقاضی تبدیل وضعیت از مرتبه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547500649"/>
                <w:placeholder>
                  <w:docPart w:val="39315ABE21A1454EB40B18C85A6FEC59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مرتبه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1852333353"/>
                <w:placeholder>
                  <w:docPart w:val="D7627978BA6B466E853508CF197759E8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  <w:tc>
          <w:tcPr>
            <w:tcW w:w="4284" w:type="dxa"/>
          </w:tcPr>
          <w:p w:rsidR="00B37870" w:rsidRPr="00B37870" w:rsidRDefault="00B37870" w:rsidP="00B37870">
            <w:pPr>
              <w:tabs>
                <w:tab w:val="left" w:pos="7872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37870">
              <w:rPr>
                <w:rFonts w:cs="B Zar" w:hint="cs"/>
                <w:sz w:val="24"/>
                <w:szCs w:val="24"/>
                <w:rtl/>
                <w:lang w:bidi="fa-IR"/>
              </w:rPr>
              <w:t>تاریخ آخرین تبدیل وضعیت: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Zar" w:hint="cs"/>
                  <w:sz w:val="24"/>
                  <w:szCs w:val="24"/>
                  <w:rtl/>
                  <w:lang w:bidi="fa-IR"/>
                </w:rPr>
                <w:id w:val="-2115583016"/>
                <w:placeholder>
                  <w:docPart w:val="541D55912CEB4A4EA1F5CA36B33680F8"/>
                </w:placeholder>
              </w:sdtPr>
              <w:sdtEndPr/>
              <w:sdtContent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 ................................</w:t>
                </w:r>
              </w:sdtContent>
            </w:sdt>
          </w:p>
        </w:tc>
      </w:tr>
    </w:tbl>
    <w:p w:rsidR="00B37870" w:rsidRPr="00B37870" w:rsidRDefault="00B37870" w:rsidP="00B37870">
      <w:pPr>
        <w:tabs>
          <w:tab w:val="left" w:pos="1440"/>
        </w:tabs>
        <w:rPr>
          <w:rFonts w:cs="B Zar"/>
          <w:sz w:val="24"/>
          <w:szCs w:val="24"/>
          <w:rtl/>
          <w:lang w:bidi="fa-IR"/>
        </w:rPr>
      </w:pPr>
      <w:r w:rsidRPr="00B37870">
        <w:rPr>
          <w:rFonts w:cs="B Zar"/>
          <w:sz w:val="24"/>
          <w:szCs w:val="24"/>
          <w:lang w:bidi="fa-IR"/>
        </w:rPr>
        <w:tab/>
      </w:r>
    </w:p>
    <w:p w:rsidR="00B37870" w:rsidRPr="00B37870" w:rsidRDefault="00B37870" w:rsidP="00B37870">
      <w:pPr>
        <w:tabs>
          <w:tab w:val="left" w:pos="1440"/>
        </w:tabs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 w:rsidRPr="00B37870">
        <w:rPr>
          <w:rFonts w:cs="B Zar" w:hint="cs"/>
          <w:sz w:val="24"/>
          <w:szCs w:val="24"/>
          <w:rtl/>
          <w:lang w:bidi="fa-IR"/>
        </w:rPr>
        <w:t xml:space="preserve">امضا و تاریخ                                       </w:t>
      </w:r>
    </w:p>
    <w:sectPr w:rsidR="00B37870" w:rsidRPr="00B37870" w:rsidSect="000F0D2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7E5" w:rsidRDefault="008E47E5" w:rsidP="00B37870">
      <w:pPr>
        <w:spacing w:after="0" w:line="240" w:lineRule="auto"/>
      </w:pPr>
      <w:r>
        <w:separator/>
      </w:r>
    </w:p>
  </w:endnote>
  <w:endnote w:type="continuationSeparator" w:id="0">
    <w:p w:rsidR="008E47E5" w:rsidRDefault="008E47E5" w:rsidP="00B3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7E5" w:rsidRDefault="008E47E5" w:rsidP="00B37870">
      <w:pPr>
        <w:spacing w:after="0" w:line="240" w:lineRule="auto"/>
      </w:pPr>
      <w:r>
        <w:separator/>
      </w:r>
    </w:p>
  </w:footnote>
  <w:footnote w:type="continuationSeparator" w:id="0">
    <w:p w:rsidR="008E47E5" w:rsidRDefault="008E47E5" w:rsidP="00B3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870" w:rsidRDefault="00B37870">
    <w:pPr>
      <w:pStyle w:val="Header"/>
      <w:rPr>
        <w:rtl/>
      </w:rPr>
    </w:pPr>
  </w:p>
  <w:p w:rsidR="00B37870" w:rsidRDefault="00B37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2F"/>
    <w:rsid w:val="00034CEF"/>
    <w:rsid w:val="000F0D2F"/>
    <w:rsid w:val="00113E15"/>
    <w:rsid w:val="00765786"/>
    <w:rsid w:val="008E47E5"/>
    <w:rsid w:val="00A506CF"/>
    <w:rsid w:val="00B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3E2AF0-7FD1-453C-AEDF-0CF5881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78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70"/>
  </w:style>
  <w:style w:type="paragraph" w:styleId="Footer">
    <w:name w:val="footer"/>
    <w:basedOn w:val="Normal"/>
    <w:link w:val="FooterChar"/>
    <w:uiPriority w:val="99"/>
    <w:unhideWhenUsed/>
    <w:rsid w:val="00B3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5438-F762-4CDF-A4C2-41413327CF88}"/>
      </w:docPartPr>
      <w:docPartBody>
        <w:p w:rsidR="001C7296" w:rsidRDefault="00CE572C"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424132A954E49BBD3A15BF40F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A587-31D0-4AB7-AB36-784BDB1D0DCE}"/>
      </w:docPartPr>
      <w:docPartBody>
        <w:p w:rsidR="001C7296" w:rsidRDefault="00CE572C" w:rsidP="00CE572C">
          <w:pPr>
            <w:pStyle w:val="3FE424132A954E49BBD3A15BF40FA97C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B6C7A7C5549AC8E592709FCF4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8E88-C8D9-48EE-A530-C2B14C86F067}"/>
      </w:docPartPr>
      <w:docPartBody>
        <w:p w:rsidR="001C7296" w:rsidRDefault="00CE572C" w:rsidP="00CE572C">
          <w:pPr>
            <w:pStyle w:val="0C9B6C7A7C5549AC8E592709FCF48C58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79E895C534655AB6204B77EEC7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DD9E-0BA0-4B9D-B399-A80BC6A18DDB}"/>
      </w:docPartPr>
      <w:docPartBody>
        <w:p w:rsidR="001C7296" w:rsidRDefault="00CE572C" w:rsidP="00CE572C">
          <w:pPr>
            <w:pStyle w:val="74B79E895C534655AB6204B77EEC708E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5F3FC44724667A13567815201B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70C58-7C35-43A0-8622-BE40E3B273AE}"/>
      </w:docPartPr>
      <w:docPartBody>
        <w:p w:rsidR="001C7296" w:rsidRDefault="00CE572C" w:rsidP="00CE572C">
          <w:pPr>
            <w:pStyle w:val="5315F3FC44724667A13567815201B1DB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0A39E965342179C9F4A32CA6A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49909-E059-46C7-B09F-1DE0C52046DC}"/>
      </w:docPartPr>
      <w:docPartBody>
        <w:p w:rsidR="001C7296" w:rsidRDefault="00CE572C" w:rsidP="00CE572C">
          <w:pPr>
            <w:pStyle w:val="1680A39E965342179C9F4A32CA6A2297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2AC06DD064189AB34F2FA4B927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F9A89-57ED-4831-B795-1856FA23EFA3}"/>
      </w:docPartPr>
      <w:docPartBody>
        <w:p w:rsidR="001C7296" w:rsidRDefault="00CE572C" w:rsidP="00CE572C">
          <w:pPr>
            <w:pStyle w:val="7102AC06DD064189AB34F2FA4B9275D9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4017B3C3447E58FD0657F98902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086C-3032-4148-8118-D0F2A60C8FBE}"/>
      </w:docPartPr>
      <w:docPartBody>
        <w:p w:rsidR="001C7296" w:rsidRDefault="00CE572C" w:rsidP="00CE572C">
          <w:pPr>
            <w:pStyle w:val="0854017B3C3447E58FD0657F98902930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4A58F048C442FBE50FAAA72FC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CA1B-84BD-452C-8203-44A04F0BAA6D}"/>
      </w:docPartPr>
      <w:docPartBody>
        <w:p w:rsidR="001C7296" w:rsidRDefault="00CE572C" w:rsidP="00CE572C">
          <w:pPr>
            <w:pStyle w:val="5294A58F048C442FBE50FAAA72FC809C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AD0C4F1BE49178E4B09824BC6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B2A1-079F-4594-98A8-B6EFF9798B6B}"/>
      </w:docPartPr>
      <w:docPartBody>
        <w:p w:rsidR="001C7296" w:rsidRDefault="00CE572C" w:rsidP="00CE572C">
          <w:pPr>
            <w:pStyle w:val="B0AAD0C4F1BE49178E4B09824BC64ECA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15ABE21A1454EB40B18C85A6F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4B3B-F57D-451A-9751-A5CEBFE45F02}"/>
      </w:docPartPr>
      <w:docPartBody>
        <w:p w:rsidR="001C7296" w:rsidRDefault="00CE572C" w:rsidP="00CE572C">
          <w:pPr>
            <w:pStyle w:val="39315ABE21A1454EB40B18C85A6FEC59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27978BA6B466E853508CF1977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3559-5CD8-42F6-AF0E-4F699868D6D1}"/>
      </w:docPartPr>
      <w:docPartBody>
        <w:p w:rsidR="001C7296" w:rsidRDefault="00CE572C" w:rsidP="00CE572C">
          <w:pPr>
            <w:pStyle w:val="D7627978BA6B466E853508CF197759E8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55912CEB4A4EA1F5CA36B336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186A6-7578-4E5C-95DF-3A182C26BCE2}"/>
      </w:docPartPr>
      <w:docPartBody>
        <w:p w:rsidR="001C7296" w:rsidRDefault="00CE572C" w:rsidP="00CE572C">
          <w:pPr>
            <w:pStyle w:val="541D55912CEB4A4EA1F5CA36B33680F8"/>
          </w:pPr>
          <w:r w:rsidRPr="00B070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2C"/>
    <w:rsid w:val="001C7296"/>
    <w:rsid w:val="007163B2"/>
    <w:rsid w:val="00B56EED"/>
    <w:rsid w:val="00C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72C"/>
    <w:rPr>
      <w:color w:val="808080"/>
    </w:rPr>
  </w:style>
  <w:style w:type="paragraph" w:customStyle="1" w:styleId="3FE424132A954E49BBD3A15BF40FA97C">
    <w:name w:val="3FE424132A954E49BBD3A15BF40FA97C"/>
    <w:rsid w:val="00CE572C"/>
  </w:style>
  <w:style w:type="paragraph" w:customStyle="1" w:styleId="0C9B6C7A7C5549AC8E592709FCF48C58">
    <w:name w:val="0C9B6C7A7C5549AC8E592709FCF48C58"/>
    <w:rsid w:val="00CE572C"/>
  </w:style>
  <w:style w:type="paragraph" w:customStyle="1" w:styleId="74B79E895C534655AB6204B77EEC708E">
    <w:name w:val="74B79E895C534655AB6204B77EEC708E"/>
    <w:rsid w:val="00CE572C"/>
  </w:style>
  <w:style w:type="paragraph" w:customStyle="1" w:styleId="5315F3FC44724667A13567815201B1DB">
    <w:name w:val="5315F3FC44724667A13567815201B1DB"/>
    <w:rsid w:val="00CE572C"/>
  </w:style>
  <w:style w:type="paragraph" w:customStyle="1" w:styleId="1680A39E965342179C9F4A32CA6A2297">
    <w:name w:val="1680A39E965342179C9F4A32CA6A2297"/>
    <w:rsid w:val="00CE572C"/>
  </w:style>
  <w:style w:type="paragraph" w:customStyle="1" w:styleId="7102AC06DD064189AB34F2FA4B9275D9">
    <w:name w:val="7102AC06DD064189AB34F2FA4B9275D9"/>
    <w:rsid w:val="00CE572C"/>
  </w:style>
  <w:style w:type="paragraph" w:customStyle="1" w:styleId="0854017B3C3447E58FD0657F98902930">
    <w:name w:val="0854017B3C3447E58FD0657F98902930"/>
    <w:rsid w:val="00CE572C"/>
  </w:style>
  <w:style w:type="paragraph" w:customStyle="1" w:styleId="5294A58F048C442FBE50FAAA72FC809C">
    <w:name w:val="5294A58F048C442FBE50FAAA72FC809C"/>
    <w:rsid w:val="00CE572C"/>
  </w:style>
  <w:style w:type="paragraph" w:customStyle="1" w:styleId="B0AAD0C4F1BE49178E4B09824BC64ECA">
    <w:name w:val="B0AAD0C4F1BE49178E4B09824BC64ECA"/>
    <w:rsid w:val="00CE572C"/>
  </w:style>
  <w:style w:type="paragraph" w:customStyle="1" w:styleId="39315ABE21A1454EB40B18C85A6FEC59">
    <w:name w:val="39315ABE21A1454EB40B18C85A6FEC59"/>
    <w:rsid w:val="00CE572C"/>
  </w:style>
  <w:style w:type="paragraph" w:customStyle="1" w:styleId="D7627978BA6B466E853508CF197759E8">
    <w:name w:val="D7627978BA6B466E853508CF197759E8"/>
    <w:rsid w:val="00CE572C"/>
  </w:style>
  <w:style w:type="paragraph" w:customStyle="1" w:styleId="541D55912CEB4A4EA1F5CA36B33680F8">
    <w:name w:val="541D55912CEB4A4EA1F5CA36B33680F8"/>
    <w:rsid w:val="00CE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kazhal yousefi</dc:creator>
  <cp:keywords/>
  <dc:description/>
  <cp:lastModifiedBy>Dr Rastivais</cp:lastModifiedBy>
  <cp:revision>2</cp:revision>
  <cp:lastPrinted>2021-08-31T08:16:00Z</cp:lastPrinted>
  <dcterms:created xsi:type="dcterms:W3CDTF">2021-08-25T06:32:00Z</dcterms:created>
  <dcterms:modified xsi:type="dcterms:W3CDTF">2021-08-31T08:41:00Z</dcterms:modified>
</cp:coreProperties>
</file>