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1E" w:rsidRPr="0009511E" w:rsidRDefault="0009511E" w:rsidP="0009511E">
      <w:pPr>
        <w:shd w:val="clear" w:color="auto" w:fill="003D7A"/>
        <w:bidi w:val="0"/>
        <w:spacing w:after="0" w:line="240" w:lineRule="auto"/>
        <w:rPr>
          <w:rFonts w:ascii="Times New Roman" w:eastAsia="Times New Roman" w:hAnsi="Times New Roman" w:cs="Times New Roman"/>
          <w:color w:val="6690BA"/>
          <w:sz w:val="15"/>
          <w:szCs w:val="15"/>
        </w:rPr>
      </w:pPr>
    </w:p>
    <w:p w:rsidR="0009511E" w:rsidRPr="0009511E" w:rsidRDefault="0009511E" w:rsidP="0009511E">
      <w:pPr>
        <w:numPr>
          <w:ilvl w:val="0"/>
          <w:numId w:val="1"/>
        </w:numPr>
        <w:pBdr>
          <w:left w:val="single" w:sz="6" w:space="0" w:color="6690BA"/>
        </w:pBdr>
        <w:shd w:val="clear" w:color="auto" w:fill="003D7A"/>
        <w:bidi w:val="0"/>
        <w:spacing w:after="0" w:line="150" w:lineRule="atLeast"/>
        <w:ind w:left="0"/>
        <w:rPr>
          <w:rFonts w:ascii="Times New Roman" w:eastAsia="Times New Roman" w:hAnsi="Times New Roman" w:cs="Times New Roman"/>
          <w:color w:val="6690BA"/>
          <w:sz w:val="15"/>
          <w:szCs w:val="15"/>
        </w:rPr>
      </w:pPr>
      <w:hyperlink r:id="rId5" w:history="1">
        <w:r w:rsidRPr="0009511E">
          <w:rPr>
            <w:rFonts w:ascii="Times New Roman" w:eastAsia="Times New Roman" w:hAnsi="Times New Roman" w:cs="Times New Roman"/>
            <w:color w:val="6690BA"/>
            <w:sz w:val="15"/>
            <w:szCs w:val="15"/>
            <w:rtl/>
          </w:rPr>
          <w:t>نظرسنجی</w:t>
        </w:r>
      </w:hyperlink>
    </w:p>
    <w:p w:rsidR="0009511E" w:rsidRPr="0009511E" w:rsidRDefault="0009511E" w:rsidP="0009511E">
      <w:pPr>
        <w:numPr>
          <w:ilvl w:val="0"/>
          <w:numId w:val="1"/>
        </w:numPr>
        <w:pBdr>
          <w:left w:val="single" w:sz="6" w:space="0" w:color="6690BA"/>
        </w:pBdr>
        <w:shd w:val="clear" w:color="auto" w:fill="003D7A"/>
        <w:bidi w:val="0"/>
        <w:spacing w:after="0" w:line="150" w:lineRule="atLeast"/>
        <w:ind w:left="0"/>
        <w:rPr>
          <w:rFonts w:ascii="Times New Roman" w:eastAsia="Times New Roman" w:hAnsi="Times New Roman" w:cs="Times New Roman"/>
          <w:color w:val="6690BA"/>
          <w:sz w:val="15"/>
          <w:szCs w:val="15"/>
        </w:rPr>
      </w:pPr>
    </w:p>
    <w:p w:rsidR="0009511E" w:rsidRPr="0009511E" w:rsidRDefault="0009511E" w:rsidP="0009511E">
      <w:pPr>
        <w:bidi w:val="0"/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9511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511E" w:rsidRPr="0009511E" w:rsidRDefault="0009511E" w:rsidP="0009511E">
      <w:pPr>
        <w:spacing w:after="0" w:line="413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09511E">
        <w:rPr>
          <w:rFonts w:ascii="Times New Roman" w:eastAsia="Times New Roman" w:hAnsi="Times New Roman" w:cs="Times New Roman"/>
          <w:color w:val="800000"/>
          <w:sz w:val="30"/>
          <w:szCs w:val="30"/>
          <w:rtl/>
        </w:rPr>
        <w:t>امتیازات مورد نیاز برای تبدیل وضعیت اعضای هیات علمی</w:t>
      </w:r>
    </w:p>
    <w:p w:rsidR="0009511E" w:rsidRP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09511E" w:rsidRP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416"/>
        <w:gridCol w:w="2396"/>
        <w:gridCol w:w="2416"/>
        <w:gridCol w:w="2396"/>
      </w:tblGrid>
      <w:tr w:rsidR="0009511E" w:rsidRPr="0009511E" w:rsidTr="0009511E"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طرح سربازی به پیمانی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مربی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09511E" w:rsidRPr="0009511E" w:rsidTr="0009511E"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۲۰ %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از جداول ارتقاء مرتبه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پیمانی به رسمی آزمایشی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رسمی آزمایشی به رسمی قطعی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پیمانی به رسمی آزمایشی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رسمی آزمایشی به رسمی قطعی</w:t>
            </w:r>
          </w:p>
        </w:tc>
      </w:tr>
      <w:tr w:rsidR="0009511E" w:rsidRPr="0009511E" w:rsidTr="0009511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۳۰ %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از جداول ارتقاء مرتبه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۵۵ %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از جداول ارتقاء مرتبه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۴۵ %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از جداول ارتقاء مرتبه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۷۰ %</w:t>
            </w:r>
          </w:p>
          <w:p w:rsidR="0009511E" w:rsidRPr="0009511E" w:rsidRDefault="0009511E" w:rsidP="0009511E">
            <w:pPr>
              <w:spacing w:after="0" w:line="4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9511E"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  <w:t>از جداول ارتقاء مرتبه</w:t>
            </w:r>
          </w:p>
        </w:tc>
      </w:tr>
    </w:tbl>
    <w:p w:rsidR="0009511E" w:rsidRPr="0009511E" w:rsidRDefault="0009511E" w:rsidP="0009511E">
      <w:pPr>
        <w:bidi w:val="0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511E" w:rsidRPr="0009511E" w:rsidRDefault="0009511E" w:rsidP="0009511E">
      <w:pPr>
        <w:bidi w:val="0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660000"/>
          <w:sz w:val="24"/>
          <w:szCs w:val="24"/>
          <w:rtl/>
        </w:rPr>
        <w:t xml:space="preserve">        </w:t>
      </w: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</w:pPr>
    </w:p>
    <w:p w:rsid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660000"/>
          <w:sz w:val="24"/>
          <w:szCs w:val="24"/>
          <w:rtl/>
        </w:rPr>
        <w:t xml:space="preserve">  </w:t>
      </w:r>
      <w:r w:rsidRPr="0009511E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rtl/>
        </w:rPr>
        <w:t>توضیح :</w:t>
      </w:r>
      <w:bookmarkStart w:id="0" w:name="_GoBack"/>
      <w:bookmarkEnd w:id="0"/>
    </w:p>
    <w:p w:rsidR="0009511E" w:rsidRP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09511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-</w:t>
      </w: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متقاضیان تبدیل وضعیت به رسمی قطعی در صورت داشتن مرتبه دانشیاری از اخذ امتیازات فوق مستثنی می‌باشند</w:t>
      </w:r>
    </w:p>
    <w:p w:rsidR="0009511E" w:rsidRP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  <w:r w:rsidRPr="0009511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-</w:t>
      </w: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مربیان متقاضی تبدیل وضعیت به رسمی قطعی در صورت ارتقاء به استادیاری از اخذ امتیازات فوق مستثنی می‌باشند.</w:t>
      </w:r>
    </w:p>
    <w:p w:rsidR="0009511E" w:rsidRPr="0009511E" w:rsidRDefault="0009511E" w:rsidP="0009511E">
      <w:pPr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09511E" w:rsidRPr="0009511E" w:rsidRDefault="0009511E" w:rsidP="0009511E">
      <w:pPr>
        <w:bidi w:val="0"/>
        <w:spacing w:after="0" w:line="41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9511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09511E" w:rsidRPr="0009511E" w:rsidRDefault="0009511E" w:rsidP="0009511E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511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9511E" w:rsidRPr="0009511E" w:rsidRDefault="0009511E" w:rsidP="0009511E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9511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9511E" w:rsidRPr="0009511E" w:rsidRDefault="0009511E" w:rsidP="0009511E">
      <w:pPr>
        <w:numPr>
          <w:ilvl w:val="0"/>
          <w:numId w:val="4"/>
        </w:numPr>
        <w:bidi w:val="0"/>
        <w:spacing w:after="0" w:line="330" w:lineRule="atLeast"/>
        <w:ind w:left="-225"/>
        <w:rPr>
          <w:rFonts w:ascii="Times New Roman" w:eastAsia="Times New Roman" w:hAnsi="Times New Roman" w:cs="Times New Roman"/>
          <w:sz w:val="18"/>
          <w:szCs w:val="18"/>
        </w:rPr>
      </w:pPr>
      <w:hyperlink r:id="rId6" w:history="1">
        <w:r w:rsidRPr="0009511E">
          <w:rPr>
            <w:rFonts w:ascii="Times New Roman" w:eastAsia="Times New Roman" w:hAnsi="Times New Roman" w:cs="Times New Roman"/>
            <w:color w:val="B3B3B3"/>
            <w:sz w:val="18"/>
            <w:szCs w:val="18"/>
            <w:rtl/>
          </w:rPr>
          <w:t>ارتباط با ما</w:t>
        </w:r>
      </w:hyperlink>
    </w:p>
    <w:p w:rsidR="0009511E" w:rsidRPr="0009511E" w:rsidRDefault="0009511E" w:rsidP="0009511E">
      <w:pPr>
        <w:numPr>
          <w:ilvl w:val="0"/>
          <w:numId w:val="4"/>
        </w:numPr>
        <w:bidi w:val="0"/>
        <w:spacing w:after="0" w:line="330" w:lineRule="atLeast"/>
        <w:ind w:left="-225"/>
        <w:rPr>
          <w:rFonts w:ascii="Times New Roman" w:eastAsia="Times New Roman" w:hAnsi="Times New Roman" w:cs="Times New Roman"/>
          <w:sz w:val="18"/>
          <w:szCs w:val="18"/>
        </w:rPr>
      </w:pPr>
      <w:hyperlink r:id="rId7" w:history="1">
        <w:r w:rsidRPr="0009511E">
          <w:rPr>
            <w:rFonts w:ascii="Times New Roman" w:eastAsia="Times New Roman" w:hAnsi="Times New Roman" w:cs="Times New Roman"/>
            <w:color w:val="B3B3B3"/>
            <w:sz w:val="18"/>
            <w:szCs w:val="18"/>
            <w:rtl/>
          </w:rPr>
          <w:t>تاریخچه دانشکده</w:t>
        </w:r>
      </w:hyperlink>
    </w:p>
    <w:p w:rsidR="0009511E" w:rsidRPr="0009511E" w:rsidRDefault="0009511E" w:rsidP="0009511E">
      <w:pPr>
        <w:numPr>
          <w:ilvl w:val="0"/>
          <w:numId w:val="4"/>
        </w:numPr>
        <w:bidi w:val="0"/>
        <w:spacing w:after="0" w:line="330" w:lineRule="atLeast"/>
        <w:ind w:left="-225"/>
        <w:rPr>
          <w:rFonts w:ascii="Times New Roman" w:eastAsia="Times New Roman" w:hAnsi="Times New Roman" w:cs="Times New Roman"/>
          <w:sz w:val="18"/>
          <w:szCs w:val="18"/>
        </w:rPr>
      </w:pPr>
      <w:hyperlink r:id="rId8" w:history="1">
        <w:r w:rsidRPr="0009511E">
          <w:rPr>
            <w:rFonts w:ascii="Times New Roman" w:eastAsia="Times New Roman" w:hAnsi="Times New Roman" w:cs="Times New Roman"/>
            <w:color w:val="B3B3B3"/>
            <w:sz w:val="18"/>
            <w:szCs w:val="18"/>
            <w:rtl/>
          </w:rPr>
          <w:t>آلبوم تصاویر</w:t>
        </w:r>
      </w:hyperlink>
    </w:p>
    <w:sectPr w:rsidR="0009511E" w:rsidRPr="0009511E" w:rsidSect="0009511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057"/>
    <w:multiLevelType w:val="multilevel"/>
    <w:tmpl w:val="587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362D1"/>
    <w:multiLevelType w:val="multilevel"/>
    <w:tmpl w:val="5960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10F7D"/>
    <w:multiLevelType w:val="multilevel"/>
    <w:tmpl w:val="A14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00DB4"/>
    <w:multiLevelType w:val="multilevel"/>
    <w:tmpl w:val="D3BC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738D4"/>
    <w:multiLevelType w:val="multilevel"/>
    <w:tmpl w:val="CB5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1E"/>
    <w:rsid w:val="0009511E"/>
    <w:rsid w:val="005423AE"/>
    <w:rsid w:val="00A5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3708F"/>
  <w15:chartTrackingRefBased/>
  <w15:docId w15:val="{4331FB1F-A8BD-4140-A9EC-C85BA9EF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004488"/>
                        <w:bottom w:val="none" w:sz="0" w:space="0" w:color="auto"/>
                        <w:right w:val="none" w:sz="0" w:space="0" w:color="auto"/>
                      </w:divBdr>
                    </w:div>
                    <w:div w:id="19614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59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4A95"/>
                            <w:right w:val="none" w:sz="0" w:space="0" w:color="auto"/>
                          </w:divBdr>
                        </w:div>
                        <w:div w:id="16093180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8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8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50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67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4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8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6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7D7D7D"/>
                    <w:right w:val="none" w:sz="0" w:space="0" w:color="auto"/>
                  </w:divBdr>
                  <w:divsChild>
                    <w:div w:id="4270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004488"/>
                        <w:bottom w:val="none" w:sz="0" w:space="0" w:color="auto"/>
                        <w:right w:val="none" w:sz="0" w:space="0" w:color="auto"/>
                      </w:divBdr>
                    </w:div>
                    <w:div w:id="19533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3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4A95"/>
                            <w:right w:val="none" w:sz="0" w:space="0" w:color="auto"/>
                          </w:divBdr>
                        </w:div>
                        <w:div w:id="8335727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0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06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99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2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8" w:color="7D7D7D"/>
                    <w:right w:val="none" w:sz="0" w:space="0" w:color="auto"/>
                  </w:divBdr>
                  <w:divsChild>
                    <w:div w:id="879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b.razi.ac.ir/%D8%A7%D9%84%D8%A8%D9%88%D9%85-%D8%AA%D8%B5%D8%A7%D9%88%DB%8C%D8%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zb.razi.ac.ir/%D8%AA%D8%A7%D8%B1%DB%8C%D8%AE%DA%86%D9%87-%D8%AF%D8%A7%D9%86%D8%B4%DA%A9%D8%AF%D9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b.razi.ac.ir/%D8%A7%D8%B7%D9%84%D8%A7%D8%B9%D8%A7%D8%AA-%D8%AA%D9%85%D8%A7%D8%B3" TargetMode="External"/><Relationship Id="rId5" Type="http://schemas.openxmlformats.org/officeDocument/2006/relationships/hyperlink" Target="http://www.razi.ac.ir/%D9%86%D8%B8%D8%B1%D8%B3%D9%86%D8%AC%DB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 amozesh</dc:creator>
  <cp:keywords/>
  <dc:description/>
  <cp:lastModifiedBy>shimi amozesh</cp:lastModifiedBy>
  <cp:revision>1</cp:revision>
  <dcterms:created xsi:type="dcterms:W3CDTF">2021-02-22T06:01:00Z</dcterms:created>
  <dcterms:modified xsi:type="dcterms:W3CDTF">2021-02-22T06:04:00Z</dcterms:modified>
</cp:coreProperties>
</file>